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074FB42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32FC" w14:textId="2E305E91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流程行业自动化方向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设备清单（</w:t>
            </w:r>
            <w:r w:rsidR="00BF7712" w:rsidRPr="00BF771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西部第五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14:ligatures w14:val="none"/>
              </w:rPr>
              <w:t>赛区）</w:t>
            </w:r>
          </w:p>
        </w:tc>
      </w:tr>
      <w:tr w:rsidR="00B57C81" w:rsidRPr="00B57C81" w14:paraId="797DF46B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BE33E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E2B3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57C81" w:rsidRPr="00B57C81" w14:paraId="2DF68B4B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641" w14:textId="37B1DE44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设备数量：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  <w:r w:rsidR="00BF771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5</w:t>
            </w:r>
            <w:r w:rsidRPr="00B57C81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CE911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17A19C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693044A2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9B1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D3300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A58D1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FE579E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40E75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625B71F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570EF86A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D94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415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440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A7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58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6EF5641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7E28845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DC9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BB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FA" w14:textId="07A1432D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6ES7 407-0</w:t>
            </w:r>
            <w:r w:rsidR="00BF7712">
              <w:rPr>
                <w:rFonts w:ascii="Times New Roman" w:eastAsia="宋体" w:hAnsi="Times New Roman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R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62E2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DA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5310D5A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03AD5099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95E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2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6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6ES7 412-5HK06-0AB0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V6.0.9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004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55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06" w:type="pct"/>
            <w:vAlign w:val="center"/>
            <w:hideMark/>
          </w:tcPr>
          <w:p w14:paraId="0B136F9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11900BAC" w14:textId="77777777" w:rsidTr="008F06C4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56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69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24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6GK7 443-1EX30-0XE0  </w:t>
            </w:r>
            <w:r w:rsidRPr="00B57C81">
              <w:rPr>
                <w:rFonts w:ascii="宋体" w:eastAsia="宋体" w:hAnsi="宋体" w:cs="Times New Roman" w:hint="eastAsia"/>
                <w:i/>
                <w:iCs/>
                <w:kern w:val="0"/>
                <w:sz w:val="20"/>
                <w:szCs w:val="20"/>
                <w14:ligatures w14:val="none"/>
              </w:rPr>
              <w:t>版本</w:t>
            </w:r>
            <w:r w:rsidRPr="00B57C81"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V3.2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4A8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  <w14:ligatures w14:val="none"/>
              </w:rPr>
              <w:t>个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059" w14:textId="5D50B3C3" w:rsidR="00B57C81" w:rsidRPr="00B57C81" w:rsidRDefault="00B57C81" w:rsidP="00B57C81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" w:type="pct"/>
            <w:vAlign w:val="center"/>
            <w:hideMark/>
          </w:tcPr>
          <w:p w14:paraId="12E90C78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7C81" w:rsidRPr="00B57C81" w14:paraId="438115CE" w14:textId="77777777" w:rsidTr="008F06C4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37D2C9" w14:textId="7A744DF5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B9E548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14:ligatures w14:val="none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741E251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91AAC2" w14:textId="77777777" w:rsidR="00027FAB" w:rsidRPr="00B57C81" w:rsidRDefault="00027FAB">
      <w:pPr>
        <w:rPr>
          <w:rFonts w:hint="eastAsia"/>
        </w:rPr>
      </w:pPr>
    </w:p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0B"/>
    <w:rsid w:val="00027FAB"/>
    <w:rsid w:val="004F100B"/>
    <w:rsid w:val="005B0B4F"/>
    <w:rsid w:val="00792450"/>
    <w:rsid w:val="007B15D0"/>
    <w:rsid w:val="008F06C4"/>
    <w:rsid w:val="00B57C81"/>
    <w:rsid w:val="00B87BF3"/>
    <w:rsid w:val="00BF7712"/>
    <w:rsid w:val="00C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8BD2"/>
  <w15:chartTrackingRefBased/>
  <w15:docId w15:val="{A6B77115-4A4B-4C0F-B887-42F056C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布鲁氏 李</cp:lastModifiedBy>
  <cp:revision>3</cp:revision>
  <dcterms:created xsi:type="dcterms:W3CDTF">2025-06-16T03:39:00Z</dcterms:created>
  <dcterms:modified xsi:type="dcterms:W3CDTF">2025-06-16T03:40:00Z</dcterms:modified>
</cp:coreProperties>
</file>